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8A6023" w:rsidTr="008A6023">
        <w:tc>
          <w:tcPr>
            <w:tcW w:w="2126" w:type="dxa"/>
          </w:tcPr>
          <w:p w:rsidR="008A6023" w:rsidRDefault="008A6023"/>
        </w:tc>
        <w:tc>
          <w:tcPr>
            <w:tcW w:w="2126" w:type="dxa"/>
          </w:tcPr>
          <w:p w:rsidR="008A6023" w:rsidRDefault="008A6023"/>
        </w:tc>
        <w:tc>
          <w:tcPr>
            <w:tcW w:w="4252" w:type="dxa"/>
            <w:gridSpan w:val="2"/>
            <w:vMerge w:val="restart"/>
          </w:tcPr>
          <w:p w:rsidR="008A6023" w:rsidRDefault="008A6023"/>
        </w:tc>
      </w:tr>
      <w:tr w:rsidR="008A6023" w:rsidTr="008A6023">
        <w:tc>
          <w:tcPr>
            <w:tcW w:w="4252" w:type="dxa"/>
            <w:gridSpan w:val="2"/>
          </w:tcPr>
          <w:p w:rsidR="008A6023" w:rsidRPr="008A6023" w:rsidRDefault="008A6023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8A6023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8A6023" w:rsidRDefault="008A6023"/>
        </w:tc>
      </w:tr>
      <w:tr w:rsidR="008A6023" w:rsidTr="008A6023">
        <w:tc>
          <w:tcPr>
            <w:tcW w:w="4252" w:type="dxa"/>
            <w:gridSpan w:val="2"/>
          </w:tcPr>
          <w:p w:rsidR="008A6023" w:rsidRPr="008A6023" w:rsidRDefault="008A6023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8A6023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8A6023" w:rsidRDefault="008A6023"/>
        </w:tc>
      </w:tr>
      <w:tr w:rsidR="008A6023" w:rsidTr="008A6023">
        <w:tc>
          <w:tcPr>
            <w:tcW w:w="4252" w:type="dxa"/>
            <w:gridSpan w:val="2"/>
          </w:tcPr>
          <w:p w:rsidR="008A6023" w:rsidRPr="008A6023" w:rsidRDefault="008A6023">
            <w:pPr>
              <w:rPr>
                <w:rFonts w:ascii="Times New Roman" w:hAnsi="Times New Roman" w:cs="Times New Roman"/>
              </w:rPr>
            </w:pPr>
            <w:r w:rsidRPr="008A6023">
              <w:rPr>
                <w:rFonts w:ascii="Times New Roman" w:hAnsi="Times New Roman" w:cs="Times New Roman"/>
              </w:rPr>
              <w:t>COCIDO COMPLETO</w:t>
            </w:r>
          </w:p>
        </w:tc>
        <w:tc>
          <w:tcPr>
            <w:tcW w:w="4252" w:type="dxa"/>
            <w:gridSpan w:val="2"/>
            <w:vMerge/>
          </w:tcPr>
          <w:p w:rsidR="008A6023" w:rsidRDefault="008A6023"/>
        </w:tc>
      </w:tr>
      <w:tr w:rsidR="008A6023" w:rsidTr="008A6023">
        <w:tc>
          <w:tcPr>
            <w:tcW w:w="4252" w:type="dxa"/>
            <w:gridSpan w:val="2"/>
          </w:tcPr>
          <w:p w:rsidR="008A6023" w:rsidRPr="008A6023" w:rsidRDefault="008A6023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8A6023" w:rsidRDefault="008A6023"/>
        </w:tc>
      </w:tr>
      <w:tr w:rsidR="008A6023" w:rsidTr="008A6023">
        <w:tc>
          <w:tcPr>
            <w:tcW w:w="4252" w:type="dxa"/>
            <w:gridSpan w:val="2"/>
          </w:tcPr>
          <w:p w:rsidR="008A6023" w:rsidRPr="008A6023" w:rsidRDefault="008A6023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8A6023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8A6023" w:rsidRDefault="008A6023"/>
        </w:tc>
      </w:tr>
      <w:tr w:rsidR="008A6023" w:rsidTr="008A6023">
        <w:tc>
          <w:tcPr>
            <w:tcW w:w="4252" w:type="dxa"/>
            <w:gridSpan w:val="2"/>
          </w:tcPr>
          <w:p w:rsidR="008A6023" w:rsidRDefault="008A6023"/>
        </w:tc>
        <w:tc>
          <w:tcPr>
            <w:tcW w:w="4252" w:type="dxa"/>
            <w:gridSpan w:val="2"/>
            <w:vMerge/>
          </w:tcPr>
          <w:p w:rsidR="008A6023" w:rsidRDefault="008A6023"/>
        </w:tc>
      </w:tr>
      <w:tr w:rsidR="008A6023" w:rsidTr="008A6023">
        <w:tc>
          <w:tcPr>
            <w:tcW w:w="2126" w:type="dxa"/>
          </w:tcPr>
          <w:p w:rsidR="008A6023" w:rsidRDefault="008A6023"/>
        </w:tc>
        <w:tc>
          <w:tcPr>
            <w:tcW w:w="2126" w:type="dxa"/>
          </w:tcPr>
          <w:p w:rsidR="008A6023" w:rsidRDefault="008A6023"/>
        </w:tc>
        <w:tc>
          <w:tcPr>
            <w:tcW w:w="4252" w:type="dxa"/>
            <w:gridSpan w:val="2"/>
            <w:vMerge/>
          </w:tcPr>
          <w:p w:rsidR="008A6023" w:rsidRDefault="008A6023"/>
        </w:tc>
      </w:tr>
      <w:tr w:rsidR="008A6023" w:rsidTr="008A6023">
        <w:tc>
          <w:tcPr>
            <w:tcW w:w="8504" w:type="dxa"/>
            <w:gridSpan w:val="4"/>
          </w:tcPr>
          <w:tbl>
            <w:tblPr>
              <w:tblW w:w="6428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3584"/>
              <w:gridCol w:w="1208"/>
              <w:gridCol w:w="932"/>
              <w:gridCol w:w="704"/>
            </w:tblGrid>
            <w:tr w:rsidR="008A6023" w:rsidRPr="008A6023" w:rsidTr="008A6023">
              <w:tc>
                <w:tcPr>
                  <w:tcW w:w="3584" w:type="dxa"/>
                  <w:shd w:val="solid" w:color="000000" w:fill="FFFFFF"/>
                </w:tcPr>
                <w:p w:rsidR="008A6023" w:rsidRPr="008A6023" w:rsidRDefault="008A6023">
                  <w:pPr>
                    <w:rPr>
                      <w:b/>
                      <w:bCs/>
                    </w:rPr>
                  </w:pPr>
                  <w:r w:rsidRPr="008A6023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8A6023" w:rsidRPr="008A6023" w:rsidRDefault="008A6023" w:rsidP="008A6023">
                  <w:pPr>
                    <w:jc w:val="right"/>
                    <w:rPr>
                      <w:b/>
                      <w:bCs/>
                    </w:rPr>
                  </w:pPr>
                  <w:r w:rsidRPr="008A6023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8A6023" w:rsidRPr="008A6023" w:rsidRDefault="008A6023" w:rsidP="008A6023">
                  <w:pPr>
                    <w:jc w:val="right"/>
                    <w:rPr>
                      <w:b/>
                      <w:bCs/>
                    </w:rPr>
                  </w:pPr>
                  <w:r w:rsidRPr="008A6023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8A6023" w:rsidRPr="008A6023" w:rsidRDefault="008A6023" w:rsidP="008A6023">
                  <w:pPr>
                    <w:jc w:val="right"/>
                    <w:rPr>
                      <w:b/>
                      <w:bCs/>
                    </w:rPr>
                  </w:pPr>
                  <w:r w:rsidRPr="008A6023">
                    <w:rPr>
                      <w:b/>
                      <w:bCs/>
                    </w:rPr>
                    <w:t>U.M.</w:t>
                  </w:r>
                </w:p>
              </w:tc>
            </w:tr>
            <w:tr w:rsidR="008A6023" w:rsidRPr="008A6023" w:rsidTr="008A6023">
              <w:tc>
                <w:tcPr>
                  <w:tcW w:w="3584" w:type="dxa"/>
                  <w:shd w:val="clear" w:color="auto" w:fill="auto"/>
                </w:tcPr>
                <w:p w:rsidR="008A6023" w:rsidRPr="008A6023" w:rsidRDefault="008A6023">
                  <w:r w:rsidRPr="008A6023">
                    <w:t>AÑOJO MORCILLO *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8A6023" w:rsidRPr="008A6023" w:rsidRDefault="008A6023" w:rsidP="008A6023">
                  <w:pPr>
                    <w:jc w:val="right"/>
                  </w:pPr>
                  <w:r w:rsidRPr="008A6023">
                    <w:t>30,00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8A6023" w:rsidRPr="008A6023" w:rsidRDefault="008A6023" w:rsidP="008A6023">
                  <w:pPr>
                    <w:jc w:val="right"/>
                  </w:pPr>
                  <w:r w:rsidRPr="008A6023">
                    <w:t>30,00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8A6023" w:rsidRPr="008A6023" w:rsidRDefault="008A6023" w:rsidP="008A6023">
                  <w:pPr>
                    <w:jc w:val="right"/>
                  </w:pPr>
                  <w:r w:rsidRPr="008A6023">
                    <w:t>GR</w:t>
                  </w:r>
                </w:p>
              </w:tc>
            </w:tr>
            <w:tr w:rsidR="008A6023" w:rsidRPr="008A6023" w:rsidTr="008A6023">
              <w:tc>
                <w:tcPr>
                  <w:tcW w:w="3584" w:type="dxa"/>
                  <w:shd w:val="clear" w:color="auto" w:fill="auto"/>
                </w:tcPr>
                <w:p w:rsidR="008A6023" w:rsidRPr="008A6023" w:rsidRDefault="008A6023">
                  <w:r w:rsidRPr="008A6023">
                    <w:t>CALDO AVE 5ª GAMA - CAMPOFRIO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8A6023" w:rsidRPr="008A6023" w:rsidRDefault="008A6023" w:rsidP="008A6023">
                  <w:pPr>
                    <w:jc w:val="right"/>
                  </w:pPr>
                  <w:r w:rsidRPr="008A6023">
                    <w:t>6,00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8A6023" w:rsidRPr="008A6023" w:rsidRDefault="008A6023" w:rsidP="008A6023">
                  <w:pPr>
                    <w:jc w:val="right"/>
                  </w:pPr>
                  <w:r w:rsidRPr="008A6023">
                    <w:t>6,00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8A6023" w:rsidRPr="008A6023" w:rsidRDefault="008A6023" w:rsidP="008A6023">
                  <w:pPr>
                    <w:jc w:val="right"/>
                  </w:pPr>
                  <w:r w:rsidRPr="008A6023">
                    <w:t>GR</w:t>
                  </w:r>
                </w:p>
              </w:tc>
            </w:tr>
            <w:tr w:rsidR="008A6023" w:rsidRPr="008A6023" w:rsidTr="008A6023">
              <w:tc>
                <w:tcPr>
                  <w:tcW w:w="3584" w:type="dxa"/>
                  <w:shd w:val="clear" w:color="auto" w:fill="auto"/>
                </w:tcPr>
                <w:p w:rsidR="008A6023" w:rsidRPr="008A6023" w:rsidRDefault="008A6023">
                  <w:r w:rsidRPr="008A6023">
                    <w:t>CARCASAS DE POLLO *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8A6023" w:rsidRPr="008A6023" w:rsidRDefault="008A6023" w:rsidP="008A6023">
                  <w:pPr>
                    <w:jc w:val="right"/>
                  </w:pPr>
                  <w:r w:rsidRPr="008A6023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8A6023" w:rsidRPr="008A6023" w:rsidRDefault="008A6023" w:rsidP="008A6023">
                  <w:pPr>
                    <w:jc w:val="right"/>
                  </w:pPr>
                  <w:r w:rsidRPr="008A6023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8A6023" w:rsidRPr="008A6023" w:rsidRDefault="008A6023" w:rsidP="008A6023">
                  <w:pPr>
                    <w:jc w:val="right"/>
                  </w:pPr>
                  <w:r w:rsidRPr="008A6023">
                    <w:t>GR</w:t>
                  </w:r>
                </w:p>
              </w:tc>
            </w:tr>
            <w:tr w:rsidR="008A6023" w:rsidRPr="008A6023" w:rsidTr="008A6023">
              <w:tc>
                <w:tcPr>
                  <w:tcW w:w="3584" w:type="dxa"/>
                  <w:shd w:val="clear" w:color="auto" w:fill="auto"/>
                </w:tcPr>
                <w:p w:rsidR="008A6023" w:rsidRPr="008A6023" w:rsidRDefault="008A6023">
                  <w:r w:rsidRPr="008A6023">
                    <w:t>CHORIZO PINCHO - MORAN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8A6023" w:rsidRPr="008A6023" w:rsidRDefault="008A6023" w:rsidP="008A6023">
                  <w:pPr>
                    <w:jc w:val="right"/>
                  </w:pPr>
                  <w:r w:rsidRPr="008A6023">
                    <w:t>25,00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8A6023" w:rsidRPr="008A6023" w:rsidRDefault="008A6023" w:rsidP="008A6023">
                  <w:pPr>
                    <w:jc w:val="right"/>
                  </w:pPr>
                  <w:r w:rsidRPr="008A6023">
                    <w:t>25,00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8A6023" w:rsidRPr="008A6023" w:rsidRDefault="008A6023" w:rsidP="008A6023">
                  <w:pPr>
                    <w:jc w:val="right"/>
                  </w:pPr>
                  <w:r w:rsidRPr="008A6023">
                    <w:t>GR</w:t>
                  </w:r>
                </w:p>
              </w:tc>
            </w:tr>
            <w:tr w:rsidR="008A6023" w:rsidRPr="008A6023" w:rsidTr="008A6023">
              <w:tc>
                <w:tcPr>
                  <w:tcW w:w="3584" w:type="dxa"/>
                  <w:shd w:val="clear" w:color="auto" w:fill="auto"/>
                </w:tcPr>
                <w:p w:rsidR="008A6023" w:rsidRPr="008A6023" w:rsidRDefault="008A6023">
                  <w:r w:rsidRPr="008A6023">
                    <w:t>GARBANZO PEDROSIL. - GRUESO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8A6023" w:rsidRPr="008A6023" w:rsidRDefault="008A6023" w:rsidP="008A6023">
                  <w:pPr>
                    <w:jc w:val="right"/>
                  </w:pPr>
                  <w:r w:rsidRPr="008A6023">
                    <w:t>50,00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8A6023" w:rsidRPr="008A6023" w:rsidRDefault="008A6023" w:rsidP="008A6023">
                  <w:pPr>
                    <w:jc w:val="right"/>
                  </w:pPr>
                  <w:r w:rsidRPr="008A6023">
                    <w:t>50,00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8A6023" w:rsidRPr="008A6023" w:rsidRDefault="008A6023" w:rsidP="008A6023">
                  <w:pPr>
                    <w:jc w:val="right"/>
                  </w:pPr>
                  <w:r w:rsidRPr="008A6023">
                    <w:t>GR</w:t>
                  </w:r>
                </w:p>
              </w:tc>
            </w:tr>
            <w:tr w:rsidR="008A6023" w:rsidRPr="008A6023" w:rsidTr="008A6023">
              <w:tc>
                <w:tcPr>
                  <w:tcW w:w="3584" w:type="dxa"/>
                  <w:shd w:val="clear" w:color="auto" w:fill="auto"/>
                </w:tcPr>
                <w:p w:rsidR="008A6023" w:rsidRPr="008A6023" w:rsidRDefault="008A6023">
                  <w:r w:rsidRPr="008A6023">
                    <w:t>HUESOS DE JAMON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8A6023" w:rsidRPr="008A6023" w:rsidRDefault="008A6023" w:rsidP="008A6023">
                  <w:pPr>
                    <w:jc w:val="right"/>
                  </w:pPr>
                  <w:r w:rsidRPr="008A6023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8A6023" w:rsidRPr="008A6023" w:rsidRDefault="008A6023" w:rsidP="008A6023">
                  <w:pPr>
                    <w:jc w:val="right"/>
                  </w:pPr>
                  <w:r w:rsidRPr="008A6023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8A6023" w:rsidRPr="008A6023" w:rsidRDefault="008A6023" w:rsidP="008A6023">
                  <w:pPr>
                    <w:jc w:val="right"/>
                  </w:pPr>
                  <w:r w:rsidRPr="008A6023">
                    <w:t>GR</w:t>
                  </w:r>
                </w:p>
              </w:tc>
            </w:tr>
            <w:tr w:rsidR="008A6023" w:rsidRPr="008A6023" w:rsidTr="008A6023">
              <w:tc>
                <w:tcPr>
                  <w:tcW w:w="3584" w:type="dxa"/>
                  <w:shd w:val="clear" w:color="auto" w:fill="auto"/>
                </w:tcPr>
                <w:p w:rsidR="008A6023" w:rsidRPr="008A6023" w:rsidRDefault="008A6023">
                  <w:r w:rsidRPr="008A6023">
                    <w:t>MORCILLA CEBOLLA- HNOS BARROSO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8A6023" w:rsidRPr="008A6023" w:rsidRDefault="008A6023" w:rsidP="008A6023">
                  <w:pPr>
                    <w:jc w:val="right"/>
                  </w:pPr>
                  <w:r w:rsidRPr="008A6023">
                    <w:t>25,00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8A6023" w:rsidRPr="008A6023" w:rsidRDefault="008A6023" w:rsidP="008A6023">
                  <w:pPr>
                    <w:jc w:val="right"/>
                  </w:pPr>
                  <w:r w:rsidRPr="008A6023">
                    <w:t>25,00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8A6023" w:rsidRPr="008A6023" w:rsidRDefault="008A6023" w:rsidP="008A6023">
                  <w:pPr>
                    <w:jc w:val="right"/>
                  </w:pPr>
                  <w:r w:rsidRPr="008A6023">
                    <w:t>GR</w:t>
                  </w:r>
                </w:p>
              </w:tc>
            </w:tr>
            <w:tr w:rsidR="008A6023" w:rsidRPr="008A6023" w:rsidTr="008A6023">
              <w:tc>
                <w:tcPr>
                  <w:tcW w:w="3584" w:type="dxa"/>
                  <w:shd w:val="clear" w:color="auto" w:fill="auto"/>
                </w:tcPr>
                <w:p w:rsidR="008A6023" w:rsidRPr="008A6023" w:rsidRDefault="008A6023">
                  <w:r w:rsidRPr="008A6023">
                    <w:t>PATATA BRAVA - GISBER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8A6023" w:rsidRPr="008A6023" w:rsidRDefault="008A6023" w:rsidP="008A6023">
                  <w:pPr>
                    <w:jc w:val="right"/>
                  </w:pPr>
                  <w:r w:rsidRPr="008A6023">
                    <w:t>50,00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8A6023" w:rsidRPr="008A6023" w:rsidRDefault="008A6023" w:rsidP="008A6023">
                  <w:pPr>
                    <w:jc w:val="right"/>
                  </w:pPr>
                  <w:r w:rsidRPr="008A6023">
                    <w:t>50,00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8A6023" w:rsidRPr="008A6023" w:rsidRDefault="008A6023" w:rsidP="008A6023">
                  <w:pPr>
                    <w:jc w:val="right"/>
                  </w:pPr>
                  <w:r w:rsidRPr="008A6023">
                    <w:t>GR</w:t>
                  </w:r>
                </w:p>
              </w:tc>
            </w:tr>
            <w:tr w:rsidR="008A6023" w:rsidRPr="008A6023" w:rsidTr="008A6023">
              <w:tc>
                <w:tcPr>
                  <w:tcW w:w="3584" w:type="dxa"/>
                  <w:shd w:val="clear" w:color="auto" w:fill="auto"/>
                </w:tcPr>
                <w:p w:rsidR="008A6023" w:rsidRPr="008A6023" w:rsidRDefault="008A6023">
                  <w:r w:rsidRPr="008A6023">
                    <w:t>POLLO  JAMONCITOS *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8A6023" w:rsidRPr="008A6023" w:rsidRDefault="008A6023" w:rsidP="008A6023">
                  <w:pPr>
                    <w:jc w:val="right"/>
                  </w:pPr>
                  <w:r w:rsidRPr="008A6023">
                    <w:t>70,00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8A6023" w:rsidRPr="008A6023" w:rsidRDefault="008A6023" w:rsidP="008A6023">
                  <w:pPr>
                    <w:jc w:val="right"/>
                  </w:pPr>
                  <w:r w:rsidRPr="008A6023">
                    <w:t>100,00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8A6023" w:rsidRPr="008A6023" w:rsidRDefault="008A6023" w:rsidP="008A6023">
                  <w:pPr>
                    <w:jc w:val="right"/>
                  </w:pPr>
                  <w:r w:rsidRPr="008A6023">
                    <w:t>GR</w:t>
                  </w:r>
                </w:p>
              </w:tc>
            </w:tr>
            <w:tr w:rsidR="008A6023" w:rsidRPr="008A6023" w:rsidTr="008A6023">
              <w:tc>
                <w:tcPr>
                  <w:tcW w:w="3584" w:type="dxa"/>
                  <w:shd w:val="clear" w:color="auto" w:fill="auto"/>
                </w:tcPr>
                <w:p w:rsidR="008A6023" w:rsidRPr="008A6023" w:rsidRDefault="008A6023">
                  <w:r w:rsidRPr="008A6023">
                    <w:t>REPOLLO FRESCO - TEPPIMER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8A6023" w:rsidRPr="008A6023" w:rsidRDefault="008A6023" w:rsidP="008A6023">
                  <w:pPr>
                    <w:jc w:val="right"/>
                  </w:pPr>
                  <w:r w:rsidRPr="008A6023">
                    <w:t>50,00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8A6023" w:rsidRPr="008A6023" w:rsidRDefault="008A6023" w:rsidP="008A6023">
                  <w:pPr>
                    <w:jc w:val="right"/>
                  </w:pPr>
                  <w:r w:rsidRPr="008A6023">
                    <w:t>66,67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8A6023" w:rsidRPr="008A6023" w:rsidRDefault="008A6023" w:rsidP="008A6023">
                  <w:pPr>
                    <w:jc w:val="right"/>
                  </w:pPr>
                  <w:r w:rsidRPr="008A6023">
                    <w:t>GR</w:t>
                  </w:r>
                </w:p>
              </w:tc>
            </w:tr>
            <w:tr w:rsidR="008A6023" w:rsidRPr="008A6023" w:rsidTr="008A6023">
              <w:tc>
                <w:tcPr>
                  <w:tcW w:w="3584" w:type="dxa"/>
                  <w:shd w:val="clear" w:color="auto" w:fill="auto"/>
                </w:tcPr>
                <w:p w:rsidR="008A6023" w:rsidRPr="008A6023" w:rsidRDefault="008A6023">
                  <w:r w:rsidRPr="008A6023">
                    <w:t>SAL  FINA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8A6023" w:rsidRPr="008A6023" w:rsidRDefault="008A6023" w:rsidP="008A6023">
                  <w:pPr>
                    <w:jc w:val="right"/>
                  </w:pPr>
                  <w:r w:rsidRPr="008A6023">
                    <w:t>0,50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8A6023" w:rsidRPr="008A6023" w:rsidRDefault="008A6023" w:rsidP="008A6023">
                  <w:pPr>
                    <w:jc w:val="right"/>
                  </w:pPr>
                  <w:r w:rsidRPr="008A6023">
                    <w:t>0,50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8A6023" w:rsidRPr="008A6023" w:rsidRDefault="008A6023" w:rsidP="008A6023">
                  <w:pPr>
                    <w:jc w:val="right"/>
                  </w:pPr>
                  <w:r w:rsidRPr="008A6023">
                    <w:t>GR</w:t>
                  </w:r>
                </w:p>
              </w:tc>
            </w:tr>
            <w:tr w:rsidR="008A6023" w:rsidRPr="008A6023" w:rsidTr="008A6023">
              <w:tc>
                <w:tcPr>
                  <w:tcW w:w="3584" w:type="dxa"/>
                  <w:shd w:val="clear" w:color="auto" w:fill="auto"/>
                </w:tcPr>
                <w:p w:rsidR="008A6023" w:rsidRPr="008A6023" w:rsidRDefault="008A6023">
                  <w:r w:rsidRPr="008A6023">
                    <w:t>TOCINO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8A6023" w:rsidRPr="008A6023" w:rsidRDefault="008A6023" w:rsidP="008A6023">
                  <w:pPr>
                    <w:jc w:val="right"/>
                  </w:pPr>
                  <w:r w:rsidRPr="008A6023">
                    <w:t>15,00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8A6023" w:rsidRPr="008A6023" w:rsidRDefault="008A6023" w:rsidP="008A6023">
                  <w:pPr>
                    <w:jc w:val="right"/>
                  </w:pPr>
                  <w:r w:rsidRPr="008A6023">
                    <w:t>15,00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8A6023" w:rsidRPr="008A6023" w:rsidRDefault="008A6023" w:rsidP="008A6023">
                  <w:pPr>
                    <w:jc w:val="right"/>
                  </w:pPr>
                  <w:r w:rsidRPr="008A6023">
                    <w:t>GR</w:t>
                  </w:r>
                </w:p>
              </w:tc>
            </w:tr>
            <w:tr w:rsidR="008A6023" w:rsidRPr="008A6023" w:rsidTr="008A6023">
              <w:tc>
                <w:tcPr>
                  <w:tcW w:w="3584" w:type="dxa"/>
                  <w:shd w:val="clear" w:color="auto" w:fill="auto"/>
                </w:tcPr>
                <w:p w:rsidR="008A6023" w:rsidRPr="008A6023" w:rsidRDefault="008A6023">
                  <w:r w:rsidRPr="008A6023">
                    <w:t>ZANAHORIA BABY CONG - MAESTRO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8A6023" w:rsidRPr="008A6023" w:rsidRDefault="008A6023" w:rsidP="008A6023">
                  <w:pPr>
                    <w:jc w:val="right"/>
                  </w:pPr>
                  <w:r w:rsidRPr="008A6023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8A6023" w:rsidRPr="008A6023" w:rsidRDefault="008A6023" w:rsidP="008A6023">
                  <w:pPr>
                    <w:jc w:val="right"/>
                  </w:pPr>
                  <w:r w:rsidRPr="008A6023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8A6023" w:rsidRPr="008A6023" w:rsidRDefault="008A6023" w:rsidP="008A6023">
                  <w:pPr>
                    <w:jc w:val="right"/>
                  </w:pPr>
                  <w:r w:rsidRPr="008A6023">
                    <w:t>GR</w:t>
                  </w:r>
                </w:p>
              </w:tc>
            </w:tr>
          </w:tbl>
          <w:p w:rsidR="008A6023" w:rsidRDefault="008A6023"/>
        </w:tc>
      </w:tr>
      <w:tr w:rsidR="008A6023" w:rsidTr="002C1F81">
        <w:tc>
          <w:tcPr>
            <w:tcW w:w="8504" w:type="dxa"/>
            <w:gridSpan w:val="4"/>
          </w:tcPr>
          <w:p w:rsidR="008A6023" w:rsidRPr="008A6023" w:rsidRDefault="00763923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Alé</w:t>
            </w:r>
            <w:r w:rsidR="008A6023" w:rsidRPr="008A6023">
              <w:rPr>
                <w:rFonts w:ascii="Times New Roman" w:hAnsi="Times New Roman" w:cs="Times New Roman"/>
                <w:b/>
                <w:sz w:val="20"/>
              </w:rPr>
              <w:t>rgenos: LEGUMBRES, SULFITOS Y DIOXIDO DE AZUFRE</w:t>
            </w:r>
          </w:p>
        </w:tc>
      </w:tr>
      <w:tr w:rsidR="008A6023" w:rsidTr="00D336BF">
        <w:tc>
          <w:tcPr>
            <w:tcW w:w="8504" w:type="dxa"/>
            <w:gridSpan w:val="4"/>
          </w:tcPr>
          <w:p w:rsidR="008A6023" w:rsidRPr="008A6023" w:rsidRDefault="008A6023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8A6023">
              <w:rPr>
                <w:rFonts w:ascii="Times New Roman" w:hAnsi="Times New Roman" w:cs="Times New Roman"/>
                <w:b/>
                <w:sz w:val="20"/>
              </w:rPr>
              <w:t>Valores Nutricionales: Kcal:667,25 Gras</w:t>
            </w:r>
            <w:r w:rsidR="00763923">
              <w:rPr>
                <w:rFonts w:ascii="Times New Roman" w:hAnsi="Times New Roman" w:cs="Times New Roman"/>
                <w:b/>
                <w:sz w:val="20"/>
              </w:rPr>
              <w:t>:34,85 Satu:11,05 Carb:41,33 Azú</w:t>
            </w:r>
            <w:r w:rsidRPr="008A6023">
              <w:rPr>
                <w:rFonts w:ascii="Times New Roman" w:hAnsi="Times New Roman" w:cs="Times New Roman"/>
                <w:b/>
                <w:sz w:val="20"/>
              </w:rPr>
              <w:t>c</w:t>
            </w:r>
            <w:r w:rsidR="00763923"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8A6023">
              <w:rPr>
                <w:rFonts w:ascii="Times New Roman" w:hAnsi="Times New Roman" w:cs="Times New Roman"/>
                <w:b/>
                <w:sz w:val="20"/>
              </w:rPr>
              <w:t>: 4,26 Prot:42,51 Sal:1993,48 Pota:1172,81 Fosf:458,89 Fibr</w:t>
            </w:r>
            <w:r w:rsidR="00763923">
              <w:rPr>
                <w:rFonts w:ascii="Times New Roman" w:hAnsi="Times New Roman" w:cs="Times New Roman"/>
                <w:b/>
                <w:sz w:val="20"/>
              </w:rPr>
              <w:t>a</w:t>
            </w:r>
            <w:r w:rsidRPr="008A6023">
              <w:rPr>
                <w:rFonts w:ascii="Times New Roman" w:hAnsi="Times New Roman" w:cs="Times New Roman"/>
                <w:b/>
                <w:sz w:val="20"/>
              </w:rPr>
              <w:t>: 10,2 Cole: 103,25</w:t>
            </w:r>
          </w:p>
        </w:tc>
      </w:tr>
      <w:tr w:rsidR="008A6023" w:rsidTr="00673A8F">
        <w:tc>
          <w:tcPr>
            <w:tcW w:w="4252" w:type="dxa"/>
            <w:gridSpan w:val="2"/>
          </w:tcPr>
          <w:p w:rsidR="008A6023" w:rsidRPr="008A6023" w:rsidRDefault="008A6023" w:rsidP="00763923">
            <w:pPr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8A6023" w:rsidRDefault="008A6023"/>
        </w:tc>
        <w:tc>
          <w:tcPr>
            <w:tcW w:w="2126" w:type="dxa"/>
          </w:tcPr>
          <w:p w:rsidR="008A6023" w:rsidRDefault="008A6023"/>
        </w:tc>
      </w:tr>
      <w:tr w:rsidR="008A6023" w:rsidTr="007A46C8">
        <w:tc>
          <w:tcPr>
            <w:tcW w:w="8504" w:type="dxa"/>
            <w:gridSpan w:val="4"/>
          </w:tcPr>
          <w:p w:rsidR="008A6023" w:rsidRPr="008A6023" w:rsidRDefault="008A6023" w:rsidP="008A6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8A6023">
              <w:rPr>
                <w:rFonts w:ascii="Arial" w:eastAsia="Times New Roman" w:hAnsi="Arial" w:cs="Arial"/>
                <w:lang w:eastAsia="es-ES"/>
              </w:rPr>
              <w:t>En una basculante se cuecen los garbanzos (previamente a remojo) hasta que queden blandos a 100º C. En una 2ª basculante se ponen a cocer el repollo, morcillo, pollo, carcasas de pollo, hueso de jamón y caldo concentrado de ave durante 1 hora a 100º C.</w:t>
            </w:r>
          </w:p>
          <w:p w:rsidR="008A6023" w:rsidRPr="008A6023" w:rsidRDefault="008A6023" w:rsidP="008A6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8A6023">
              <w:rPr>
                <w:rFonts w:ascii="Arial" w:eastAsia="Times New Roman" w:hAnsi="Arial" w:cs="Arial"/>
                <w:lang w:eastAsia="es-ES"/>
              </w:rPr>
              <w:t>En el horno cocedero, se cuecen al vapor el chorizo, la morcilla y el tocino a 100º C. En un 2º cocedero se cuecen al vapor la patata y la zanahoria a 100º C, hasta que queden blandas.</w:t>
            </w:r>
          </w:p>
          <w:p w:rsidR="008A6023" w:rsidRPr="008A6023" w:rsidRDefault="008A6023" w:rsidP="008A6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8A6023">
              <w:rPr>
                <w:rFonts w:ascii="Arial" w:eastAsia="Times New Roman" w:hAnsi="Arial" w:cs="Arial"/>
                <w:lang w:eastAsia="es-ES"/>
              </w:rPr>
              <w:t xml:space="preserve">Una vez que se ha cocinado todo, se recogerá en un recipiente el agua de cocción procedente de los garbanzos y de las carnes y huesos. Ese caldo se llevará a </w:t>
            </w:r>
            <w:r w:rsidRPr="008A6023">
              <w:rPr>
                <w:rFonts w:ascii="Arial" w:eastAsia="Times New Roman" w:hAnsi="Arial" w:cs="Arial"/>
                <w:lang w:eastAsia="es-ES"/>
              </w:rPr>
              <w:lastRenderedPageBreak/>
              <w:t xml:space="preserve">ebullición durante 10 minutos y posteriormente se le incorporarán los fideos hasta obtener el punto idóneo de cocción para la </w:t>
            </w:r>
            <w:r w:rsidRPr="008A6023">
              <w:rPr>
                <w:rFonts w:ascii="Arial" w:eastAsia="Times New Roman" w:hAnsi="Arial" w:cs="Arial"/>
                <w:b/>
                <w:bCs/>
                <w:lang w:eastAsia="es-ES"/>
              </w:rPr>
              <w:t>sopa de cocido</w:t>
            </w:r>
            <w:r w:rsidRPr="008A6023">
              <w:rPr>
                <w:rFonts w:ascii="Arial" w:eastAsia="Times New Roman" w:hAnsi="Arial" w:cs="Arial"/>
                <w:lang w:eastAsia="es-ES"/>
              </w:rPr>
              <w:t>.</w:t>
            </w:r>
          </w:p>
          <w:p w:rsidR="008A6023" w:rsidRDefault="008A6023" w:rsidP="008A6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8A6023">
              <w:rPr>
                <w:rFonts w:ascii="Arial" w:eastAsia="Times New Roman" w:hAnsi="Arial" w:cs="Arial"/>
                <w:b/>
                <w:bCs/>
                <w:u w:val="single"/>
                <w:lang w:eastAsia="es-ES"/>
              </w:rPr>
              <w:t>Presentación (palangana)</w:t>
            </w:r>
            <w:r w:rsidRPr="008A6023">
              <w:rPr>
                <w:rFonts w:ascii="Arial" w:eastAsia="Times New Roman" w:hAnsi="Arial" w:cs="Arial"/>
                <w:lang w:eastAsia="es-ES"/>
              </w:rPr>
              <w:t xml:space="preserve">: En un </w:t>
            </w:r>
            <w:proofErr w:type="spellStart"/>
            <w:r w:rsidRPr="008A6023">
              <w:rPr>
                <w:rFonts w:ascii="Arial" w:eastAsia="Times New Roman" w:hAnsi="Arial" w:cs="Arial"/>
                <w:lang w:eastAsia="es-ES"/>
              </w:rPr>
              <w:t>gastronorm</w:t>
            </w:r>
            <w:proofErr w:type="spellEnd"/>
            <w:r w:rsidRPr="008A6023">
              <w:rPr>
                <w:rFonts w:ascii="Arial" w:eastAsia="Times New Roman" w:hAnsi="Arial" w:cs="Arial"/>
                <w:lang w:eastAsia="es-ES"/>
              </w:rPr>
              <w:t xml:space="preserve"> se mezclan los garbanzos, la patata, zanahoria y repollo cortado en juliana. Y en otro, se presentan el resto de ingredientes por filas (morcillo, chorizo, tocino, morcillo y pollo).</w:t>
            </w:r>
          </w:p>
          <w:p w:rsidR="00763923" w:rsidRPr="008A6023" w:rsidRDefault="00763923" w:rsidP="008A6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bookmarkStart w:id="0" w:name="_GoBack"/>
            <w:bookmarkEnd w:id="0"/>
          </w:p>
          <w:p w:rsidR="00763923" w:rsidRDefault="008A6023" w:rsidP="008A6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8A6023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8A6023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8A6023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 xml:space="preserve">Comprobar siempre con listado de platos detallado del día.  </w:t>
            </w:r>
          </w:p>
          <w:p w:rsidR="008A6023" w:rsidRPr="008A6023" w:rsidRDefault="008A6023" w:rsidP="008A6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8A6023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8A6023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05/05/2023</w:t>
            </w:r>
          </w:p>
          <w:p w:rsidR="008A6023" w:rsidRDefault="008A6023"/>
        </w:tc>
      </w:tr>
      <w:tr w:rsidR="008A6023" w:rsidTr="008A6023">
        <w:tc>
          <w:tcPr>
            <w:tcW w:w="2126" w:type="dxa"/>
          </w:tcPr>
          <w:p w:rsidR="008A6023" w:rsidRDefault="008A6023"/>
        </w:tc>
        <w:tc>
          <w:tcPr>
            <w:tcW w:w="2126" w:type="dxa"/>
          </w:tcPr>
          <w:p w:rsidR="008A6023" w:rsidRDefault="008A6023"/>
        </w:tc>
        <w:tc>
          <w:tcPr>
            <w:tcW w:w="2126" w:type="dxa"/>
          </w:tcPr>
          <w:p w:rsidR="008A6023" w:rsidRDefault="008A6023"/>
        </w:tc>
        <w:tc>
          <w:tcPr>
            <w:tcW w:w="2126" w:type="dxa"/>
          </w:tcPr>
          <w:p w:rsidR="008A6023" w:rsidRDefault="008A6023"/>
        </w:tc>
      </w:tr>
    </w:tbl>
    <w:p w:rsidR="003C7EE9" w:rsidRDefault="003C7EE9"/>
    <w:sectPr w:rsidR="003C7EE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023"/>
    <w:rsid w:val="003C7EE9"/>
    <w:rsid w:val="00763923"/>
    <w:rsid w:val="008A6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AC1DF"/>
  <w15:chartTrackingRefBased/>
  <w15:docId w15:val="{9288AB35-14A1-4600-A4B9-1D95C558B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61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Fernandez Miguel.Francisco Jose</cp:lastModifiedBy>
  <cp:revision>2</cp:revision>
  <dcterms:created xsi:type="dcterms:W3CDTF">2023-09-06T11:04:00Z</dcterms:created>
  <dcterms:modified xsi:type="dcterms:W3CDTF">2023-09-27T08:27:00Z</dcterms:modified>
</cp:coreProperties>
</file>